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61D3B" w:rsidRDefault="006B7AE7">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A61D3B" w:rsidRDefault="006B7AE7">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A61D3B" w:rsidRDefault="006B7AE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DPS Contract to the Key Subcontractors identified on the Platform. </w:t>
      </w:r>
    </w:p>
    <w:p w14:paraId="00000004" w14:textId="77777777" w:rsidR="00A61D3B" w:rsidRDefault="006B7AE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an Order Contract to Key Subcontractors listed on the Platform who are specifically nominated in the Order Form.</w:t>
      </w:r>
    </w:p>
    <w:p w14:paraId="00000005" w14:textId="77777777" w:rsidR="00A61D3B" w:rsidRDefault="006B7AE7">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p>
    <w:p w14:paraId="00000006"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A61D3B" w:rsidRDefault="006B7AE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1BD3C3FA" w14:textId="77777777" w:rsidR="0066449A" w:rsidRPr="0066449A" w:rsidRDefault="0066449A" w:rsidP="0066449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sidRPr="0066449A">
        <w:rPr>
          <w:rFonts w:ascii="Arial" w:eastAsia="Arial" w:hAnsi="Arial" w:cs="Arial"/>
          <w:color w:val="000000"/>
          <w:sz w:val="24"/>
          <w:szCs w:val="24"/>
        </w:rPr>
        <w:t>the estimated value of the Key Sub-Contract, and further information as may reasonably be required by CCS and the Buyer</w:t>
      </w:r>
      <w:bookmarkStart w:id="4" w:name="_heading=h.3dy6vkm" w:colFirst="0" w:colLast="0"/>
      <w:bookmarkEnd w:id="4"/>
      <w:r w:rsidRPr="0066449A">
        <w:rPr>
          <w:rFonts w:ascii="Arial" w:eastAsia="Arial" w:hAnsi="Arial" w:cs="Arial"/>
          <w:color w:val="000000"/>
          <w:sz w:val="24"/>
          <w:szCs w:val="24"/>
        </w:rPr>
        <w:t>; and</w:t>
      </w:r>
    </w:p>
    <w:p w14:paraId="0000000F"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A61D3B" w:rsidRDefault="006B7AE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5" w:name="_heading=h.2et92p0" w:colFirst="0" w:colLast="0"/>
      <w:bookmarkEnd w:id="5"/>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00000011"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A61D3B" w:rsidRDefault="006B7AE7">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ensure that each new or replacement Key Sub-Contract shall include: </w:t>
      </w:r>
    </w:p>
    <w:p w14:paraId="00000014"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DPS Contract in respect of:</w:t>
      </w:r>
    </w:p>
    <w:p w14:paraId="00000019" w14:textId="77777777" w:rsidR="00A61D3B" w:rsidRDefault="006B7AE7">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A61D3B" w:rsidRDefault="006B7AE7">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0000001B" w14:textId="77777777" w:rsidR="00A61D3B" w:rsidRDefault="006B7AE7">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A61D3B" w:rsidRDefault="006B7AE7">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A61D3B" w:rsidRDefault="006B7AE7">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77777777" w:rsidR="00A61D3B" w:rsidRDefault="006B7AE7">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00000020" w14:textId="77777777" w:rsidR="00A61D3B" w:rsidRDefault="00A61D3B">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A61D3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8B95F" w14:textId="77777777" w:rsidR="00AF4FBB" w:rsidRDefault="00AF4FBB">
      <w:pPr>
        <w:spacing w:after="0" w:line="240" w:lineRule="auto"/>
      </w:pPr>
      <w:r>
        <w:separator/>
      </w:r>
    </w:p>
  </w:endnote>
  <w:endnote w:type="continuationSeparator" w:id="0">
    <w:p w14:paraId="06B01C51" w14:textId="77777777" w:rsidR="00AF4FBB" w:rsidRDefault="00AF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9F210" w14:textId="77777777" w:rsidR="006B7AE7" w:rsidRDefault="006B7AE7" w:rsidP="006B7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7F0BD" w14:textId="77777777" w:rsidR="003D139E" w:rsidRDefault="003D139E" w:rsidP="006B7AE7">
    <w:pPr>
      <w:tabs>
        <w:tab w:val="center" w:pos="4513"/>
        <w:tab w:val="right" w:pos="9026"/>
      </w:tabs>
      <w:spacing w:after="0"/>
      <w:rPr>
        <w:rFonts w:ascii="Arial" w:eastAsia="Arial" w:hAnsi="Arial"/>
        <w:sz w:val="20"/>
        <w:szCs w:val="20"/>
      </w:rPr>
    </w:pPr>
  </w:p>
  <w:p w14:paraId="02A6D3F9" w14:textId="2063EF16" w:rsidR="006B7AE7" w:rsidRDefault="006B7AE7" w:rsidP="006B7AE7">
    <w:pPr>
      <w:tabs>
        <w:tab w:val="center" w:pos="4513"/>
        <w:tab w:val="right" w:pos="9026"/>
      </w:tabs>
      <w:spacing w:after="0"/>
      <w:rPr>
        <w:rFonts w:ascii="Arial" w:eastAsia="Arial" w:hAnsi="Arial"/>
        <w:sz w:val="20"/>
        <w:szCs w:val="20"/>
      </w:rPr>
    </w:pPr>
    <w:bookmarkStart w:id="7" w:name="_GoBack"/>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551EBB91" w14:textId="075720CF" w:rsidR="006B7AE7" w:rsidRPr="003E0E2B" w:rsidRDefault="006B7AE7" w:rsidP="006B7AE7">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3D139E">
          <w:rPr>
            <w:rFonts w:ascii="Arial" w:hAnsi="Arial" w:cs="Arial"/>
            <w:noProof/>
            <w:sz w:val="20"/>
            <w:szCs w:val="20"/>
          </w:rPr>
          <w:t>1</w:t>
        </w:r>
        <w:r w:rsidRPr="003E0E2B">
          <w:rPr>
            <w:rFonts w:ascii="Arial" w:hAnsi="Arial" w:cs="Arial"/>
            <w:noProof/>
            <w:sz w:val="20"/>
            <w:szCs w:val="20"/>
          </w:rPr>
          <w:fldChar w:fldCharType="end"/>
        </w:r>
      </w:sdtContent>
    </w:sdt>
  </w:p>
  <w:bookmarkEnd w:id="7"/>
  <w:p w14:paraId="0000002C" w14:textId="715C72A3" w:rsidR="00A61D3B" w:rsidRDefault="006B7AE7">
    <w:pPr>
      <w:spacing w:after="0" w:line="240" w:lineRule="auto"/>
      <w:jc w:val="both"/>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6" w14:textId="77777777" w:rsidR="00A61D3B" w:rsidRDefault="00A61D3B">
    <w:pPr>
      <w:tabs>
        <w:tab w:val="center" w:pos="4513"/>
        <w:tab w:val="right" w:pos="9026"/>
      </w:tabs>
      <w:spacing w:after="0"/>
      <w:jc w:val="both"/>
      <w:rPr>
        <w:rFonts w:ascii="Arial" w:eastAsia="Arial" w:hAnsi="Arial" w:cs="Arial"/>
        <w:sz w:val="20"/>
        <w:szCs w:val="20"/>
      </w:rPr>
    </w:pPr>
  </w:p>
  <w:p w14:paraId="00000027" w14:textId="77777777" w:rsidR="00A61D3B" w:rsidRDefault="006B7AE7">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28" w14:textId="77777777" w:rsidR="00A61D3B" w:rsidRDefault="006B7A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9" w14:textId="77777777" w:rsidR="00A61D3B" w:rsidRDefault="006B7AE7">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2AFB1" w14:textId="77777777" w:rsidR="00AF4FBB" w:rsidRDefault="00AF4FBB">
      <w:pPr>
        <w:spacing w:after="0" w:line="240" w:lineRule="auto"/>
      </w:pPr>
      <w:r>
        <w:separator/>
      </w:r>
    </w:p>
  </w:footnote>
  <w:footnote w:type="continuationSeparator" w:id="0">
    <w:p w14:paraId="41D12BF6" w14:textId="77777777" w:rsidR="00AF4FBB" w:rsidRDefault="00AF4F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5C544" w14:textId="77777777" w:rsidR="006B7AE7" w:rsidRDefault="006B7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A61D3B" w:rsidRDefault="006B7A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5" w14:textId="00EEE73C" w:rsidR="00A61D3B" w:rsidRDefault="006B7AE7" w:rsidP="006B7A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sidR="005140DE">
      <w:rPr>
        <w:rFonts w:ascii="Arial" w:eastAsia="Arial" w:hAnsi="Arial" w:cs="Arial"/>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A61D3B" w:rsidRDefault="00A61D3B">
    <w:pPr>
      <w:pBdr>
        <w:top w:val="nil"/>
        <w:left w:val="nil"/>
        <w:bottom w:val="nil"/>
        <w:right w:val="nil"/>
        <w:between w:val="nil"/>
      </w:pBdr>
      <w:tabs>
        <w:tab w:val="center" w:pos="4513"/>
        <w:tab w:val="right" w:pos="9026"/>
      </w:tabs>
      <w:spacing w:after="0" w:line="240" w:lineRule="auto"/>
      <w:rPr>
        <w:color w:val="000000"/>
      </w:rPr>
    </w:pPr>
  </w:p>
  <w:p w14:paraId="00000022" w14:textId="77777777" w:rsidR="00A61D3B" w:rsidRDefault="00A61D3B">
    <w:pPr>
      <w:pBdr>
        <w:top w:val="nil"/>
        <w:left w:val="nil"/>
        <w:bottom w:val="nil"/>
        <w:right w:val="nil"/>
        <w:between w:val="nil"/>
      </w:pBdr>
      <w:tabs>
        <w:tab w:val="center" w:pos="4513"/>
        <w:tab w:val="right" w:pos="9026"/>
      </w:tabs>
      <w:spacing w:after="0" w:line="240" w:lineRule="auto"/>
      <w:rPr>
        <w:color w:val="000000"/>
      </w:rPr>
    </w:pPr>
  </w:p>
  <w:p w14:paraId="00000023" w14:textId="77777777" w:rsidR="00A61D3B" w:rsidRDefault="00A61D3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AB2E0F"/>
    <w:multiLevelType w:val="multilevel"/>
    <w:tmpl w:val="413E3CD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4625D0"/>
    <w:multiLevelType w:val="multilevel"/>
    <w:tmpl w:val="8E6E77DC"/>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D3B"/>
    <w:rsid w:val="003D139E"/>
    <w:rsid w:val="005140DE"/>
    <w:rsid w:val="0066449A"/>
    <w:rsid w:val="006B7AE7"/>
    <w:rsid w:val="00A61D3B"/>
    <w:rsid w:val="00AF4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BCE7D"/>
  <w15:docId w15:val="{0F1D08BF-4A26-2D43-B91F-F0E882CF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6644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XbnQXNXORZ7Xm/vvcukadvzdmw==">CgMxLjAyCGguZ2pkZ3hzMgloLjMwajB6bGwyCWguMWZvYjl0ZTIJaC4zem55c2g3MgloLjJldDkycDAyCGgudHlqY3d0MgppZC4zZHk2dmttOAByITEwUzVEQXBwb0Qzb2ZQcUdHZ1Z5Yy1FMUx2d0xwV1c4Rg==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651</Words>
  <Characters>3712</Characters>
  <Application>Microsoft Office Word</Application>
  <DocSecurity>0</DocSecurity>
  <Lines>30</Lines>
  <Paragraphs>8</Paragraphs>
  <ScaleCrop>false</ScaleCrop>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DWF</cp:lastModifiedBy>
  <cp:revision>5</cp:revision>
  <dcterms:created xsi:type="dcterms:W3CDTF">2024-07-23T12:28:00Z</dcterms:created>
  <dcterms:modified xsi:type="dcterms:W3CDTF">2024-08-08T09:27:00Z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